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  <w:lang w:val="es-MX" w:eastAsia="es-MX"/>
        </w:rPr>
        <w:t>ANEXO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  <w:gridCol w:w="3477"/>
      </w:tblGrid>
      <w:tr w:rsidR="00F9335E" w:rsidRPr="00103784" w:rsidTr="00E63A0D">
        <w:trPr>
          <w:trHeight w:val="359"/>
        </w:trPr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CRONOGRAMA DEL PROCESO</w:t>
            </w:r>
          </w:p>
        </w:tc>
      </w:tr>
      <w:tr w:rsidR="00F9335E" w:rsidRPr="00103784" w:rsidTr="00E63A0D">
        <w:trPr>
          <w:trHeight w:val="42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zCs w:val="26"/>
                <w:highlight w:val="lightGray"/>
                <w:shd w:val="clear" w:color="auto" w:fill="FFFFFF"/>
                <w:lang w:val="es-MX" w:eastAsia="es-MX"/>
              </w:rPr>
              <w:t>DETALLE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FECHAS</w:t>
            </w:r>
          </w:p>
        </w:tc>
      </w:tr>
      <w:tr w:rsidR="00F9335E" w:rsidRPr="00103784" w:rsidTr="00E63A0D">
        <w:trPr>
          <w:trHeight w:val="110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Bases Disponibles en Pagina Web de Servicio de Salud Viña del Mar - Quillota (</w:t>
            </w:r>
            <w:hyperlink r:id="rId6" w:history="1">
              <w:r w:rsidRPr="00103784">
                <w:rPr>
                  <w:rFonts w:asciiTheme="majorHAnsi" w:eastAsia="Times New Roman" w:hAnsiTheme="majorHAnsi" w:cs="Times New Roman"/>
                  <w:color w:val="0000FF"/>
                  <w:u w:val="single"/>
                  <w:shd w:val="clear" w:color="auto" w:fill="FFFFFF"/>
                  <w:lang w:val="es-MX" w:eastAsia="es-MX"/>
                </w:rPr>
                <w:t>www.ssvq.cl</w:t>
              </w:r>
            </w:hyperlink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) y redes sociales y recepción de antecedentes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Viernes 6 de agosto  al jueves 19 de agosto 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 de 2021</w:t>
            </w: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 a las 10:00 horas</w:t>
            </w:r>
          </w:p>
        </w:tc>
      </w:tr>
      <w:tr w:rsidR="00F9335E" w:rsidRPr="00103784" w:rsidTr="00E63A0D">
        <w:trPr>
          <w:trHeight w:val="71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Comisión Revisora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jueves 19 de agosto</w:t>
            </w:r>
          </w:p>
        </w:tc>
      </w:tr>
      <w:tr w:rsidR="00F9335E" w:rsidRPr="00103784" w:rsidTr="00E63A0D">
        <w:trPr>
          <w:trHeight w:val="71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Publicación del primer listado provisorio, en la página Web del Servicio de Salud Viña del Mar - Quillota (</w:t>
            </w:r>
            <w:hyperlink r:id="rId7" w:history="1">
              <w:r w:rsidRPr="00103784">
                <w:rPr>
                  <w:rFonts w:asciiTheme="majorHAnsi" w:eastAsia="Times New Roman" w:hAnsiTheme="majorHAnsi" w:cs="Times New Roman"/>
                  <w:color w:val="0000FF"/>
                  <w:u w:val="single"/>
                  <w:shd w:val="clear" w:color="auto" w:fill="FFFFFF"/>
                  <w:lang w:val="es-MX" w:eastAsia="es-MX"/>
                </w:rPr>
                <w:t>www.ssvq.cl</w:t>
              </w:r>
            </w:hyperlink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)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 xml:space="preserve">Viernes </w:t>
            </w:r>
            <w:r>
              <w:rPr>
                <w:rFonts w:asciiTheme="majorHAnsi" w:eastAsia="Times New Roman" w:hAnsiTheme="majorHAnsi" w:cs="Times New Roman"/>
                <w:lang w:val="es-MX" w:eastAsia="es-MX"/>
              </w:rPr>
              <w:t>20 de agosto</w:t>
            </w:r>
          </w:p>
        </w:tc>
      </w:tr>
      <w:tr w:rsidR="00F9335E" w:rsidRPr="00103784" w:rsidTr="00E63A0D">
        <w:trPr>
          <w:trHeight w:val="95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Recepción de Reposición y Apelación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Viernes 20 al miércoles 25 agosto</w:t>
            </w:r>
          </w:p>
        </w:tc>
      </w:tr>
      <w:tr w:rsidR="00F9335E" w:rsidRPr="00103784" w:rsidTr="00E63A0D">
        <w:trPr>
          <w:trHeight w:val="8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>Comisión de Reposición y Apelación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lang w:val="es-MX" w:eastAsia="es-MX"/>
              </w:rPr>
              <w:t>Miércoles 25 agosto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Publicación de listado definitivo, en la página web del Servicio de Salud Viña del – Quillota (</w:t>
            </w:r>
            <w:hyperlink r:id="rId8" w:history="1">
              <w:r w:rsidRPr="00103784">
                <w:rPr>
                  <w:rFonts w:asciiTheme="majorHAnsi" w:eastAsia="Times New Roman" w:hAnsiTheme="majorHAnsi" w:cs="Times New Roman"/>
                  <w:color w:val="0000FF"/>
                  <w:u w:val="single"/>
                  <w:shd w:val="clear" w:color="auto" w:fill="FFFFFF"/>
                  <w:lang w:val="es-MX" w:eastAsia="es-MX"/>
                </w:rPr>
                <w:t>www.ssvq.cl</w:t>
              </w:r>
            </w:hyperlink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)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Miércoles 25 agosto</w:t>
            </w:r>
          </w:p>
        </w:tc>
      </w:tr>
      <w:tr w:rsidR="00F9335E" w:rsidRPr="00103784" w:rsidTr="00E63A0D">
        <w:trPr>
          <w:trHeight w:val="63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>Habilitación por la Universidad de Valparaíso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 xml:space="preserve">Desde el </w:t>
            </w:r>
            <w:r>
              <w:rPr>
                <w:rFonts w:asciiTheme="majorHAnsi" w:eastAsia="Times New Roman" w:hAnsiTheme="majorHAnsi" w:cs="Times New Roman"/>
                <w:lang w:val="es-MX" w:eastAsia="es-MX"/>
              </w:rPr>
              <w:t xml:space="preserve">jueves 19  </w:t>
            </w: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 xml:space="preserve">hasta el </w:t>
            </w:r>
            <w:r>
              <w:rPr>
                <w:rFonts w:asciiTheme="majorHAnsi" w:eastAsia="Times New Roman" w:hAnsiTheme="majorHAnsi" w:cs="Times New Roman"/>
                <w:lang w:val="es-MX" w:eastAsia="es-MX"/>
              </w:rPr>
              <w:t>jueves</w:t>
            </w: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val="es-MX" w:eastAsia="es-MX"/>
              </w:rPr>
              <w:t>26 de agosto de 2021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 xml:space="preserve"> </w:t>
            </w:r>
          </w:p>
        </w:tc>
      </w:tr>
      <w:tr w:rsidR="00F9335E" w:rsidRPr="00103784" w:rsidTr="00E63A0D">
        <w:trPr>
          <w:trHeight w:val="63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Llamado a viva voz y toma de cupo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Viernes </w:t>
            </w: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27 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de </w:t>
            </w: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agosto de 2021</w:t>
            </w:r>
          </w:p>
        </w:tc>
      </w:tr>
      <w:tr w:rsidR="00F9335E" w:rsidRPr="00103784" w:rsidTr="00E63A0D">
        <w:trPr>
          <w:trHeight w:val="95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Fecha de ingreso al Programa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01 de </w:t>
            </w: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septiembre de 2021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 </w:t>
            </w:r>
          </w:p>
        </w:tc>
      </w:tr>
    </w:tbl>
    <w:p w:rsidR="00F9335E" w:rsidRPr="00103784" w:rsidRDefault="00F9335E" w:rsidP="00F9335E">
      <w:pPr>
        <w:pageBreakBefore/>
        <w:spacing w:after="0" w:line="240" w:lineRule="auto"/>
        <w:ind w:right="51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231"/>
      </w:tblGrid>
      <w:tr w:rsidR="00F9335E" w:rsidRPr="00103784" w:rsidTr="00E63A0D">
        <w:trPr>
          <w:trHeight w:val="319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 xml:space="preserve">FORMULARIO DE POSTULACION PARA EL ACCESO A CUPOS DE ESPECIALIZACIÓN IDENTIFICACION PERSONAL </w:t>
            </w: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(escribir con letra imprenta)</w:t>
            </w: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Apellido Paterno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Apellido Materno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Nombres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Cedula de Identidad 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Dirección Particular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Comuna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Teléfono 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Teléfono de Contacto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Correo electrónico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IDENTIFICACIÓN DEL DESEMPEÑO</w:t>
            </w:r>
          </w:p>
        </w:tc>
      </w:tr>
      <w:tr w:rsidR="00F9335E" w:rsidRPr="00103784" w:rsidTr="00E63A0D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Municipalidad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Establecimiento de Desempeño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Dirección Institucional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Correo electrónico institucional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F9335E" w:rsidRPr="00103784" w:rsidTr="00E63A0D">
        <w:trPr>
          <w:trHeight w:val="9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Datos del contrato vigente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Empleador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Horas Contratadas</w:t>
            </w:r>
          </w:p>
        </w:tc>
      </w:tr>
    </w:tbl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  <w:lang w:val="es-MX" w:eastAsia="es-MX"/>
        </w:rPr>
        <w:t xml:space="preserve">DECLARO CONOCER LAS PRESENTES BASES Y ME HAGO RESPONSABLE DE LA VERACIDAD Y PERTINENCIA DE LA DOCUMENTACIÓN PRESENTADA AL CONCURSO, PARA LO CUAL FIRMO </w:t>
      </w:r>
    </w:p>
    <w:p w:rsidR="00F9335E" w:rsidRPr="00103784" w:rsidRDefault="00F9335E" w:rsidP="00F9335E">
      <w:pP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  <w:lastRenderedPageBreak/>
        <w:t xml:space="preserve"> </w:t>
      </w: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ANEXO 3</w:t>
      </w: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highlight w:val="lightGray"/>
          <w:shd w:val="clear" w:color="auto" w:fill="FFFFFF"/>
          <w:lang w:val="es-MX" w:eastAsia="es-MX"/>
        </w:rPr>
        <w:t>DETALLE DE DOCUMENTACION ENTREGADA</w:t>
      </w: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I.- IDENTIFICACIÓN</w:t>
      </w: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7"/>
        <w:gridCol w:w="4423"/>
      </w:tblGrid>
      <w:tr w:rsidR="00F9335E" w:rsidRPr="00103784" w:rsidTr="00E63A0D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Nombre del Postulante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RUT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before="100"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before="100"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 Municipalidad </w:t>
            </w:r>
          </w:p>
          <w:p w:rsidR="00F9335E" w:rsidRPr="00103784" w:rsidRDefault="00F9335E" w:rsidP="00E63A0D">
            <w:pPr>
              <w:spacing w:before="100"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II.- DOCUMENTACIÓN ENTREGADA</w:t>
      </w: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3"/>
        <w:gridCol w:w="1697"/>
        <w:gridCol w:w="1133"/>
        <w:gridCol w:w="539"/>
        <w:gridCol w:w="606"/>
      </w:tblGrid>
      <w:tr w:rsidR="00F9335E" w:rsidRPr="00103784" w:rsidTr="00E63A0D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Anexos/ Documentos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N° Paginas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SI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NO</w:t>
            </w:r>
          </w:p>
        </w:tc>
      </w:tr>
      <w:tr w:rsidR="00F9335E" w:rsidRPr="00103784" w:rsidTr="00E63A0D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Carta presentación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médico postulante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Carta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Curriculum</w:t>
            </w:r>
            <w:proofErr w:type="spellEnd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Vitae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Curriculum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95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Fotocopia simple cédula de Identidad y/o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00FF00"/>
                <w:lang w:val="es-MX" w:eastAsia="es-MX"/>
              </w:rPr>
              <w:t xml:space="preserve"> 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residencia definitiva en Chile, en caso de profesionales extranjeros.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Cedula o 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título legalizado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con nota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Certificado de contrato vigente por la Ley 19.378 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27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antigüedad que acredite haberse desempeñado en calidad de titular o contrata, a lo menos 1 año en la Red asistencial publica de salud.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27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aprobado de Examen Único Nacional de conocimientos de Medicina (EUNACOM), según corresponda a fecha de titulación.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AF1791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inscripción en el Registro de Prestadores Individuales de Salud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07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Contrato vigente en establecimientos de Salud Municipal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AF1791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Cuadro Resumen de Actividades de Formación Continua y Perfeccionamiento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726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Constancia de Director Comunal y/o avalando participación directa en Proyectos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Respaldo Formal del Director de Salud Comunal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Referencias otorgadas por informantes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Investigación de post-título</w:t>
            </w:r>
          </w:p>
          <w:p w:rsidR="00F9335E" w:rsidRPr="00103784" w:rsidRDefault="00F9335E" w:rsidP="00E63A0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>Se deja adjunto al Formulario de Postulación</w:t>
      </w:r>
    </w:p>
    <w:p w:rsidR="00F9335E" w:rsidRPr="00103784" w:rsidRDefault="00F9335E" w:rsidP="00F9335E">
      <w:pPr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0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0"/>
          <w:shd w:val="clear" w:color="auto" w:fill="FFFFFF"/>
          <w:lang w:val="es-MX" w:eastAsia="es-MX"/>
        </w:rPr>
        <w:t xml:space="preserve">DECLARO CONOCER LAS PRESENTES BASES Y ME HAGO RESPONSABLE DE LA VERACIDAD Y PERTINENCIA DE LA DOCUMENTACIÓN PRESENTADA AL CONCURSO, PARA LO CUAL FIRMO </w:t>
      </w: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pBdr>
          <w:bottom w:val="single" w:sz="12" w:space="1" w:color="auto"/>
        </w:pBd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                   </w:t>
      </w:r>
    </w:p>
    <w:p w:rsidR="00F9335E" w:rsidRDefault="00F9335E" w:rsidP="00F9335E">
      <w:pPr>
        <w:pBdr>
          <w:bottom w:val="single" w:sz="12" w:space="1" w:color="auto"/>
        </w:pBd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pBdr>
          <w:bottom w:val="single" w:sz="12" w:space="1" w:color="auto"/>
        </w:pBd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pBdr>
          <w:bottom w:val="single" w:sz="12" w:space="1" w:color="auto"/>
        </w:pBd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pBdr>
          <w:bottom w:val="single" w:sz="12" w:space="1" w:color="auto"/>
        </w:pBd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4</w:t>
      </w: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0"/>
        <w:gridCol w:w="1087"/>
        <w:gridCol w:w="325"/>
        <w:gridCol w:w="306"/>
        <w:gridCol w:w="534"/>
        <w:gridCol w:w="855"/>
        <w:gridCol w:w="335"/>
        <w:gridCol w:w="1318"/>
      </w:tblGrid>
      <w:tr w:rsidR="00F9335E" w:rsidRPr="00103784" w:rsidTr="00E63A0D">
        <w:trPr>
          <w:trHeight w:val="1266"/>
        </w:trPr>
        <w:tc>
          <w:tcPr>
            <w:tcW w:w="8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ANTIGÜEDAD COMO MEDICO EN ESTABLECIMIENTOS DE ATENCION PRIMARIA DE SALUD DEPENDIENTE DE ALGUN SERVICIO DE SALUD Y/O DIRECCION DE SALUD COMUNAL.</w:t>
            </w:r>
          </w:p>
        </w:tc>
      </w:tr>
      <w:tr w:rsidR="00F9335E" w:rsidRPr="00103784" w:rsidTr="00E63A0D">
        <w:trPr>
          <w:trHeight w:val="90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Establecimiento de Salud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49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Empleador o Directivo que  respalda la información registrada en este anexo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20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Cargo (Director de Servicio, Subdirector de Recursos Humanos, Alcalde, Administrador Municipal o Director de Salud Comunal) de quien suscribe.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48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Postulante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Cedula Identidad 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Inicio contrato 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Termino Contrato 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Antigüedad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Años: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Meses: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Días:</w:t>
            </w:r>
          </w:p>
        </w:tc>
      </w:tr>
      <w:tr w:rsidR="00F9335E" w:rsidRPr="00103784" w:rsidTr="00E63A0D">
        <w:trPr>
          <w:trHeight w:val="354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Completar la 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hd w:val="clear" w:color="auto" w:fill="FFFFFF"/>
                <w:lang w:val="es-MX" w:eastAsia="es-MX"/>
              </w:rPr>
              <w:t>Jornada laboral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(marcar con “X” lo que corresponda) los casos en que el profesional se haya desempeñado con distintas jornadas, señalar los períodos servidos y la jornada contratada en cada período. Adjuntar certificado emitido por Oficina de Personal del establecimiento.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11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r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22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hrs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33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hrs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44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hrs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</w:tr>
      <w:tr w:rsidR="00F9335E" w:rsidRPr="00103784" w:rsidTr="00E63A0D">
        <w:trPr>
          <w:trHeight w:val="1001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Completar si el profesional cuenta con 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hd w:val="clear" w:color="auto" w:fill="FFFFFF"/>
                <w:lang w:val="es-MX" w:eastAsia="es-MX"/>
              </w:rPr>
              <w:t>Permiso sin goce de remuneraciones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en el periodo  (sólo llenar si corresponde). Adjuntar certificado emitido por la Oficina de Personal del establecimiento.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Fecha Inicio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Fecha Termino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N° total de días</w:t>
            </w:r>
          </w:p>
        </w:tc>
      </w:tr>
      <w:tr w:rsidR="00F9335E" w:rsidRPr="00103784" w:rsidTr="00E63A0D">
        <w:trPr>
          <w:trHeight w:val="319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Completar si el profesional registra 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hd w:val="clear" w:color="auto" w:fill="FFFFFF"/>
                <w:lang w:val="es-MX" w:eastAsia="es-MX"/>
              </w:rPr>
              <w:t>medidas disciplinarias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como investigación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sumari</w:t>
            </w:r>
            <w:proofErr w:type="spellEnd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o sumario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administrtaivo</w:t>
            </w:r>
            <w:proofErr w:type="spellEnd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 (marcar con “X” lo que corresponda)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No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  <w:vAlign w:val="center"/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SI (llenar recuadro siguiente)</w:t>
            </w:r>
          </w:p>
        </w:tc>
      </w:tr>
      <w:tr w:rsidR="00F9335E" w:rsidRPr="00103784" w:rsidTr="00E63A0D">
        <w:trPr>
          <w:trHeight w:val="540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0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highlight w:val="lightGray"/>
                <w:shd w:val="clear" w:color="auto" w:fill="FFFFFF"/>
                <w:lang w:val="es-MX" w:eastAsia="es-MX"/>
              </w:rPr>
              <w:t>Fecha que se instruyó de investigación o sumario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Medida disciplinaria</w:t>
            </w:r>
          </w:p>
        </w:tc>
      </w:tr>
      <w:tr w:rsidR="00F9335E" w:rsidRPr="00103784" w:rsidTr="00E63A0D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500"/>
        </w:trPr>
        <w:tc>
          <w:tcPr>
            <w:tcW w:w="8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6795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ab/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Fecha, nombre, timbre y firma del empleador o directivo que  respalda la información contenida en este anexo.</w:t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En caso de contar con más de un empleador, debe presentar un anexo completado por cada empleador.</w:t>
            </w:r>
          </w:p>
        </w:tc>
      </w:tr>
    </w:tbl>
    <w:p w:rsidR="00F9335E" w:rsidRPr="00103784" w:rsidRDefault="00F9335E" w:rsidP="00F9335E">
      <w:pPr>
        <w:spacing w:after="0" w:line="240" w:lineRule="auto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  <w:r w:rsidRPr="00103784"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  <w:t xml:space="preserve"> </w:t>
      </w: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5</w:t>
      </w: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1"/>
        <w:gridCol w:w="1076"/>
        <w:gridCol w:w="317"/>
        <w:gridCol w:w="816"/>
        <w:gridCol w:w="828"/>
        <w:gridCol w:w="307"/>
        <w:gridCol w:w="1259"/>
      </w:tblGrid>
      <w:tr w:rsidR="00F9335E" w:rsidRPr="00103784" w:rsidTr="00E63A0D">
        <w:trPr>
          <w:trHeight w:val="1246"/>
        </w:trPr>
        <w:tc>
          <w:tcPr>
            <w:tcW w:w="8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u w:val="single"/>
                <w:shd w:val="clear" w:color="auto" w:fill="FFFFFF"/>
                <w:lang w:val="es-MX" w:eastAsia="es-MX"/>
              </w:rPr>
              <w:t>CONTRATO VIGENTE EN ESTABLECIMIENTOS DEL TERRITORIO DE LA JURISDICCIÓN DEL SERVICIO DE SALUD</w:t>
            </w:r>
          </w:p>
        </w:tc>
      </w:tr>
      <w:tr w:rsidR="00F9335E" w:rsidRPr="00103784" w:rsidTr="00E63A0D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Departamento de Atención Primaria 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 quien suscribe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Cargo de quien suscribe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Postulante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Cedula Identidad 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Inicio contrato vigente 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Antigüedad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Años: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Meses: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Días:</w:t>
            </w:r>
          </w:p>
        </w:tc>
      </w:tr>
      <w:tr w:rsidR="00F9335E" w:rsidRPr="00103784" w:rsidTr="00E63A0D">
        <w:trPr>
          <w:trHeight w:val="639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573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Jornada laboral (marcar con “X” lo que corresponda) indicar jornada actual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11horas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22 horas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33 horas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44 horas</w:t>
            </w:r>
          </w:p>
        </w:tc>
      </w:tr>
      <w:tr w:rsidR="00F9335E" w:rsidRPr="00103784" w:rsidTr="00E63A0D">
        <w:trPr>
          <w:trHeight w:val="319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500"/>
        </w:trPr>
        <w:tc>
          <w:tcPr>
            <w:tcW w:w="8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Fecha, nombre, timbre y firma del jefe de la oficina de Personal que respalda esta información</w:t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200" w:line="276" w:lineRule="auto"/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Calibri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6</w:t>
      </w:r>
    </w:p>
    <w:p w:rsidR="00F9335E" w:rsidRPr="00103784" w:rsidRDefault="00F9335E" w:rsidP="00F9335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CUADRO RESUMEN DE ACTIVIDADES DE FORMACION CONTINUA Y PERFECCIONAMIENTO</w:t>
      </w:r>
    </w:p>
    <w:p w:rsidR="00F9335E" w:rsidRPr="00103784" w:rsidRDefault="00F9335E" w:rsidP="00F9335E">
      <w:pPr>
        <w:spacing w:after="0" w:line="240" w:lineRule="auto"/>
        <w:ind w:right="2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ind w:right="2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0"/>
          <w:shd w:val="clear" w:color="auto" w:fill="FFFFFF"/>
          <w:lang w:val="es-MX" w:eastAsia="es-MX"/>
        </w:rPr>
        <w:t>NOMBRE DEL POSTULANTE:</w:t>
      </w: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 _________________________________________________________________</w:t>
      </w:r>
    </w:p>
    <w:p w:rsidR="00F9335E" w:rsidRPr="00103784" w:rsidRDefault="00F9335E" w:rsidP="00F9335E">
      <w:pPr>
        <w:spacing w:after="0" w:line="240" w:lineRule="auto"/>
        <w:ind w:right="2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ind w:right="20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NOTA: </w:t>
      </w: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Ordenar los Cursos de Perfeccionamiento por certificado adjunto. </w:t>
      </w: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Fotocopiar esta página cuando sea necesario.</w:t>
      </w:r>
    </w:p>
    <w:p w:rsidR="00F9335E" w:rsidRPr="00103784" w:rsidRDefault="00F9335E" w:rsidP="00F9335E">
      <w:pPr>
        <w:spacing w:after="0" w:line="240" w:lineRule="auto"/>
        <w:ind w:right="20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9"/>
        <w:gridCol w:w="760"/>
        <w:gridCol w:w="1686"/>
        <w:gridCol w:w="1359"/>
      </w:tblGrid>
      <w:tr w:rsidR="00F9335E" w:rsidRPr="00103784" w:rsidTr="00E63A0D">
        <w:trPr>
          <w:trHeight w:val="127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90" w:type="dxa"/>
              <w:right w:w="9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NOMBRE DEL MAGISTER, DIPLOMA, DIPLOMADO, CURSO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90" w:type="dxa"/>
              <w:right w:w="9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Nº HRS.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90" w:type="dxa"/>
              <w:right w:w="9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APROBADO CON NOTA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90" w:type="dxa"/>
              <w:right w:w="90" w:type="dxa"/>
            </w:tcMar>
            <w:vAlign w:val="center"/>
          </w:tcPr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PUNTAJE</w:t>
            </w:r>
          </w:p>
          <w:p w:rsidR="00F9335E" w:rsidRPr="00103784" w:rsidRDefault="00F9335E" w:rsidP="00E63A0D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(Uso exclusivo de la Comisión)</w:t>
            </w: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7</w:t>
      </w: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890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3"/>
      </w:tblGrid>
      <w:tr w:rsidR="00F9335E" w:rsidRPr="00103784" w:rsidTr="00E63A0D">
        <w:trPr>
          <w:trHeight w:val="959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CERTIFICADO/CONSTANCIA DE DIRECTOR DE SALUD COMUNAL AVALANDO PARTICIPACIÓN DIRECTA EN PROYECTOS</w:t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4647"/>
      </w:tblGrid>
      <w:tr w:rsidR="00F9335E" w:rsidRPr="00103784" w:rsidTr="00E63A0D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Departamento de Atención Primaria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9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Director de Salud Comunal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Email del Director de Salud Comunal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Establecimiento de Desempeño 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2394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Iniciativas en las cuales el postulante ha tenido un rol de gestor y ejecutor  </w:t>
            </w:r>
          </w:p>
          <w:p w:rsidR="00F9335E" w:rsidRPr="00103784" w:rsidRDefault="00F9335E" w:rsidP="00F9335E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Refiérase al ámbito: gestión, trabajo comunitario, trabajo en redes, trabajo clínico de sector, formación y capacitación.</w:t>
            </w:r>
          </w:p>
          <w:p w:rsidR="00F9335E" w:rsidRPr="00103784" w:rsidRDefault="00F9335E" w:rsidP="00F9335E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Refiérase al rol del postulante: gestor, ejecutor, participante</w:t>
            </w:r>
          </w:p>
          <w:p w:rsidR="00F9335E" w:rsidRPr="00AF1791" w:rsidRDefault="00F9335E" w:rsidP="00F9335E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Mencione la experiencia señalando duración y principales resultados</w:t>
            </w:r>
          </w:p>
        </w:tc>
      </w:tr>
    </w:tbl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>El Director que suscribe ha tenido a la vista los antecedentes que avalan la participación directa del postulante en iniciativas exitosas y significativas en un rol de líder y/o ejecutor.</w:t>
      </w:r>
    </w:p>
    <w:p w:rsidR="00F9335E" w:rsidRPr="00103784" w:rsidRDefault="00F9335E" w:rsidP="00F9335E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y Timbre</w:t>
      </w: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Director de Salud Comunal</w:t>
      </w: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871"/>
      </w:tblGrid>
      <w:tr w:rsidR="00F9335E" w:rsidRPr="00103784" w:rsidTr="00E63A0D">
        <w:tc>
          <w:tcPr>
            <w:tcW w:w="8544" w:type="dxa"/>
            <w:gridSpan w:val="2"/>
          </w:tcPr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  <w:t>RESPALDO FORMAL DEL DIRECTOR DEL AREA DE SALUD COMUNAL</w:t>
            </w:r>
          </w:p>
        </w:tc>
      </w:tr>
      <w:tr w:rsidR="00F9335E" w:rsidRPr="00103784" w:rsidTr="00E63A0D">
        <w:tc>
          <w:tcPr>
            <w:tcW w:w="4673" w:type="dxa"/>
          </w:tcPr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Departamento de Atención Primaria</w:t>
            </w:r>
          </w:p>
        </w:tc>
        <w:tc>
          <w:tcPr>
            <w:tcW w:w="3871" w:type="dxa"/>
          </w:tcPr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F9335E" w:rsidRPr="00103784" w:rsidTr="00E63A0D">
        <w:tc>
          <w:tcPr>
            <w:tcW w:w="4673" w:type="dxa"/>
          </w:tcPr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Nombre del Director de Salud Comunal</w:t>
            </w:r>
          </w:p>
        </w:tc>
        <w:tc>
          <w:tcPr>
            <w:tcW w:w="3871" w:type="dxa"/>
          </w:tcPr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F9335E" w:rsidRPr="00103784" w:rsidTr="00E63A0D">
        <w:tc>
          <w:tcPr>
            <w:tcW w:w="4673" w:type="dxa"/>
          </w:tcPr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</w:tc>
        <w:tc>
          <w:tcPr>
            <w:tcW w:w="3871" w:type="dxa"/>
          </w:tcPr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F9335E" w:rsidRPr="00103784" w:rsidTr="00E63A0D">
        <w:tc>
          <w:tcPr>
            <w:tcW w:w="4673" w:type="dxa"/>
          </w:tcPr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Establecimiento de Desempeño</w:t>
            </w:r>
          </w:p>
        </w:tc>
        <w:tc>
          <w:tcPr>
            <w:tcW w:w="3871" w:type="dxa"/>
          </w:tcPr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F9335E" w:rsidRPr="00103784" w:rsidTr="00E63A0D">
        <w:tc>
          <w:tcPr>
            <w:tcW w:w="8544" w:type="dxa"/>
            <w:gridSpan w:val="2"/>
          </w:tcPr>
          <w:p w:rsidR="00F9335E" w:rsidRPr="00103784" w:rsidRDefault="00F9335E" w:rsidP="00E63A0D">
            <w:pPr>
              <w:keepNext/>
              <w:keepLines/>
              <w:jc w:val="both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jc w:val="both"/>
              <w:rPr>
                <w:rFonts w:asciiTheme="majorHAnsi" w:hAnsiTheme="majorHAnsi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 xml:space="preserve">El Director de Salud Municipal que suscribe, por medio del presente certifica conocer la postulación del </w:t>
            </w:r>
            <w:proofErr w:type="spellStart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Dr</w:t>
            </w:r>
            <w:proofErr w:type="spellEnd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 xml:space="preserve">…………………………………….., profesional de mi dependencia, en Proceso de Selección para optar a cupo Beca de Medicina Familiar año 2021, y apoya la presente postulación en atención a: </w:t>
            </w:r>
            <w:r w:rsidRPr="00103784">
              <w:rPr>
                <w:rFonts w:asciiTheme="majorHAnsi" w:hAnsiTheme="majorHAnsi"/>
                <w:color w:val="000000"/>
                <w:shd w:val="clear" w:color="auto" w:fill="FFFFFF"/>
                <w:lang w:val="es-MX" w:eastAsia="es-MX"/>
              </w:rPr>
              <w:t>(especifique razones por las cuales considera apto al profesional para desarrollar Formación en Medicina Familiar)</w:t>
            </w:r>
          </w:p>
          <w:p w:rsidR="00F9335E" w:rsidRPr="00103784" w:rsidRDefault="00F9335E" w:rsidP="00E63A0D">
            <w:pPr>
              <w:keepNext/>
              <w:keepLines/>
              <w:jc w:val="both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F9335E" w:rsidRPr="00103784" w:rsidTr="00E63A0D">
        <w:tc>
          <w:tcPr>
            <w:tcW w:w="8544" w:type="dxa"/>
            <w:gridSpan w:val="2"/>
          </w:tcPr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F9335E" w:rsidRPr="00103784" w:rsidTr="00E63A0D">
        <w:tc>
          <w:tcPr>
            <w:tcW w:w="8544" w:type="dxa"/>
            <w:gridSpan w:val="2"/>
          </w:tcPr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F9335E" w:rsidRPr="00103784" w:rsidTr="00E63A0D">
        <w:tc>
          <w:tcPr>
            <w:tcW w:w="8544" w:type="dxa"/>
            <w:gridSpan w:val="2"/>
          </w:tcPr>
          <w:p w:rsidR="00F9335E" w:rsidRPr="00103784" w:rsidRDefault="00F9335E" w:rsidP="00E63A0D">
            <w:pPr>
              <w:keepNext/>
              <w:keepLines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 xml:space="preserve">De igual manera, me comprometo a mantener calidad funcionaria del </w:t>
            </w:r>
            <w:proofErr w:type="spellStart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Dr</w:t>
            </w:r>
            <w:proofErr w:type="spellEnd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………………………………………………………………………., durante el período que se extienda la formación.</w:t>
            </w:r>
          </w:p>
          <w:p w:rsidR="00F9335E" w:rsidRPr="00103784" w:rsidRDefault="00F9335E" w:rsidP="00E63A0D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pBdr>
          <w:bottom w:val="single" w:sz="12" w:space="1" w:color="auto"/>
        </w:pBd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  <w:t xml:space="preserve">Firma y timbre </w:t>
      </w:r>
    </w:p>
    <w:p w:rsidR="00F9335E" w:rsidRPr="00103784" w:rsidRDefault="00F9335E" w:rsidP="00F9335E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  <w:t>Director de Salud Comunal</w:t>
      </w: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 xml:space="preserve">ANEXO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9</w:t>
      </w: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6"/>
      </w:tblGrid>
      <w:tr w:rsidR="00F9335E" w:rsidRPr="00103784" w:rsidTr="00E63A0D">
        <w:trPr>
          <w:trHeight w:val="959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CUADRO RESUMEN TRABAJOS DE INVESTIGACIÓN </w:t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DE POST-TITULO</w:t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9"/>
        <w:gridCol w:w="4637"/>
      </w:tblGrid>
      <w:tr w:rsidR="00F9335E" w:rsidRPr="00103784" w:rsidTr="00E63A0D">
        <w:trPr>
          <w:trHeight w:val="639"/>
        </w:trPr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</w:tc>
      </w:tr>
      <w:tr w:rsidR="00F9335E" w:rsidRPr="00103784" w:rsidTr="00E63A0D">
        <w:trPr>
          <w:trHeight w:val="63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hd w:val="clear" w:color="auto" w:fill="DDD9C3" w:themeFill="background2" w:themeFillShade="E6"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Nombre del Trabajo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Puntaje</w:t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(uso exclusivo de la comisión)</w:t>
            </w: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  <w:tr w:rsidR="00F9335E" w:rsidRPr="00103784" w:rsidTr="00E63A0D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200" w:line="276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200" w:line="276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200" w:line="276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479"/>
        </w:trPr>
        <w:tc>
          <w:tcPr>
            <w:tcW w:w="8436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i/>
                <w:color w:val="000000"/>
                <w:sz w:val="26"/>
                <w:shd w:val="clear" w:color="auto" w:fill="FFFFFF"/>
                <w:lang w:val="es-MX" w:eastAsia="es-MX"/>
              </w:rPr>
              <w:t>FIRMA DEL POSTULANTE</w:t>
            </w: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ANEXO </w:t>
      </w:r>
      <w:r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10</w:t>
      </w: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 </w:t>
      </w: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2693"/>
        <w:gridCol w:w="1560"/>
      </w:tblGrid>
      <w:tr w:rsidR="00F9335E" w:rsidRPr="00103784" w:rsidTr="00E63A0D">
        <w:trPr>
          <w:trHeight w:val="1742"/>
          <w:jc w:val="center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1781" w:type="dxa"/>
              <w:right w:w="1781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360" w:lineRule="auto"/>
              <w:ind w:hanging="164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360" w:lineRule="auto"/>
              <w:ind w:left="-1927" w:right="-1881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REFERENCIAS ENTREGADAS POR INFORMANTES</w:t>
            </w:r>
          </w:p>
          <w:p w:rsidR="00F9335E" w:rsidRPr="00103784" w:rsidRDefault="00F9335E" w:rsidP="00E63A0D">
            <w:pPr>
              <w:keepNext/>
              <w:keepLines/>
              <w:spacing w:after="0" w:line="360" w:lineRule="auto"/>
              <w:ind w:left="-1927" w:right="-1881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DOCUMENTO CON IDENTIFICACIÓN DE TRES PERSONAS DEL EQUIPO QUE CONOCEN AL POSTULANTE</w:t>
            </w:r>
          </w:p>
        </w:tc>
      </w:tr>
      <w:tr w:rsidR="00F9335E" w:rsidRPr="00103784" w:rsidTr="00E63A0D">
        <w:trPr>
          <w:trHeight w:val="68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95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Centro de Salud donde se desempeña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Nombre de quien refiere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Cargo</w:t>
            </w:r>
          </w:p>
          <w:p w:rsidR="00F9335E" w:rsidRPr="00103784" w:rsidRDefault="00F9335E" w:rsidP="00E63A0D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Email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Celular</w:t>
            </w:r>
          </w:p>
        </w:tc>
      </w:tr>
      <w:tr w:rsidR="00F9335E" w:rsidRPr="00103784" w:rsidTr="00E63A0D">
        <w:trPr>
          <w:trHeight w:val="60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1)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9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2)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68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3)</w:t>
            </w: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bookmarkStart w:id="0" w:name="_GoBack"/>
      <w:bookmarkEnd w:id="0"/>
    </w:p>
    <w:p w:rsidR="00F9335E" w:rsidRDefault="00F9335E" w:rsidP="00F9335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11</w:t>
      </w:r>
    </w:p>
    <w:p w:rsidR="00F9335E" w:rsidRPr="00103784" w:rsidRDefault="00F9335E" w:rsidP="00F9335E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  <w:t xml:space="preserve">FORMATO DE PRESENTACIÓN DE CARTA DE SOLICITUD DE </w:t>
      </w:r>
    </w:p>
    <w:p w:rsidR="00F9335E" w:rsidRPr="00103784" w:rsidRDefault="00F9335E" w:rsidP="00F9335E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  <w:t>REPOSICIÓN-APELACIÓN</w:t>
      </w:r>
    </w:p>
    <w:p w:rsidR="00F9335E" w:rsidRPr="00103784" w:rsidRDefault="00F9335E" w:rsidP="00F9335E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F9335E" w:rsidRPr="00103784" w:rsidRDefault="00F9335E" w:rsidP="00F9335E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SRES. COMISIÓN DE REPOSICIÓN-APELACIÓN</w:t>
      </w:r>
    </w:p>
    <w:p w:rsidR="00F9335E" w:rsidRPr="00103784" w:rsidRDefault="00F9335E" w:rsidP="00F9335E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u w:val="single"/>
          <w:shd w:val="clear" w:color="auto" w:fill="FFFFFF"/>
          <w:lang w:val="es-MX" w:eastAsia="es-MX"/>
        </w:rPr>
        <w:t>PRESENTE</w:t>
      </w:r>
    </w:p>
    <w:p w:rsidR="00F9335E" w:rsidRPr="00103784" w:rsidRDefault="00F9335E" w:rsidP="00F9335E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ab/>
        <w:t xml:space="preserve">Junto con saludarles, me dirijo a Ud. para solicitar tenga a bien acoger la revisión del puntaje otorgado en el(los) siguiente(s) Rubro(s):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730"/>
        <w:gridCol w:w="2085"/>
        <w:gridCol w:w="1038"/>
        <w:gridCol w:w="2059"/>
        <w:gridCol w:w="1089"/>
      </w:tblGrid>
      <w:tr w:rsidR="00F9335E" w:rsidRPr="00103784" w:rsidTr="00E63A0D">
        <w:trPr>
          <w:trHeight w:val="319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SOLICITUD DE REPOSICION:</w:t>
            </w:r>
          </w:p>
        </w:tc>
      </w:tr>
      <w:tr w:rsidR="00F9335E" w:rsidRPr="00103784" w:rsidTr="00E63A0D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RUBRO Nº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250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RUBRO Nº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146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  <w:tr w:rsidR="00F9335E" w:rsidRPr="00103784" w:rsidTr="00E63A0D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RUBRO Nº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24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F9335E" w:rsidRPr="00103784" w:rsidTr="00E63A0D">
        <w:trPr>
          <w:trHeight w:val="1225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9335E" w:rsidRPr="00103784" w:rsidRDefault="00F9335E" w:rsidP="00E63A0D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:rsidR="00F9335E" w:rsidRPr="00103784" w:rsidRDefault="00F9335E" w:rsidP="00F9335E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ab/>
      </w: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ab/>
      </w:r>
    </w:p>
    <w:p w:rsidR="00F9335E" w:rsidRPr="00103784" w:rsidRDefault="00F9335E" w:rsidP="00F9335E">
      <w:pPr>
        <w:keepNext/>
        <w:keepLines/>
        <w:spacing w:after="120" w:line="240" w:lineRule="auto"/>
        <w:ind w:right="50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>_____________________________________</w:t>
      </w:r>
    </w:p>
    <w:p w:rsidR="00F9335E" w:rsidRPr="00103784" w:rsidRDefault="00F9335E" w:rsidP="00F9335E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Firma y RUT</w:t>
      </w: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 (del postulante)</w:t>
      </w:r>
    </w:p>
    <w:p w:rsidR="00F9335E" w:rsidRPr="00103784" w:rsidRDefault="00F9335E" w:rsidP="00F9335E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18"/>
          <w:shd w:val="clear" w:color="auto" w:fill="FFFFFF"/>
          <w:lang w:val="es-MX" w:eastAsia="es-MX"/>
        </w:rPr>
        <w:t>NOTA</w:t>
      </w:r>
      <w:r w:rsidRPr="00103784"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  <w:t xml:space="preserve">: </w:t>
      </w:r>
    </w:p>
    <w:p w:rsidR="00F9335E" w:rsidRPr="00103784" w:rsidRDefault="00F9335E" w:rsidP="00F9335E">
      <w:pPr>
        <w:keepNext/>
        <w:keepLines/>
        <w:spacing w:after="0" w:line="240" w:lineRule="auto"/>
        <w:ind w:right="50"/>
        <w:jc w:val="both"/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  <w:t>Se puede Reponer tanto por un rubro como por todos ellos</w:t>
      </w:r>
    </w:p>
    <w:p w:rsidR="00F9335E" w:rsidRPr="00103784" w:rsidRDefault="00F9335E" w:rsidP="00F9335E">
      <w:pPr>
        <w:keepNext/>
        <w:keepLines/>
        <w:spacing w:after="0" w:line="240" w:lineRule="auto"/>
        <w:ind w:right="50"/>
        <w:jc w:val="both"/>
        <w:rPr>
          <w:rFonts w:asciiTheme="majorHAnsi" w:eastAsia="Times New Roman" w:hAnsiTheme="majorHAnsi" w:cs="Times New Roman"/>
          <w:b/>
          <w:color w:val="000000"/>
          <w:sz w:val="1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  <w:t xml:space="preserve">Para que la Reposición sea evaluable se requiere que adjunten todos los antecedentes con que cuenten para apoyar la solicitud.  </w:t>
      </w:r>
    </w:p>
    <w:p w:rsidR="00F9335E" w:rsidRPr="00103784" w:rsidRDefault="00F9335E" w:rsidP="00F9335E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                                               </w:t>
      </w:r>
    </w:p>
    <w:p w:rsidR="002304A2" w:rsidRDefault="002304A2"/>
    <w:sectPr w:rsidR="002304A2" w:rsidSect="00F9335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0BD9"/>
    <w:multiLevelType w:val="multilevel"/>
    <w:tmpl w:val="45C06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5E"/>
    <w:rsid w:val="002304A2"/>
    <w:rsid w:val="00F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5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33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5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33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vq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svq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vq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1404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2021-08-11T14:48:00Z</dcterms:created>
  <dcterms:modified xsi:type="dcterms:W3CDTF">2021-08-11T14:52:00Z</dcterms:modified>
</cp:coreProperties>
</file>